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279" w:rsidRDefault="00C26279" w:rsidP="00C26279">
      <w:pPr>
        <w:spacing w:line="36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3960"/>
        <w:gridCol w:w="4428"/>
      </w:tblGrid>
      <w:tr w:rsidR="00C26279" w:rsidTr="001A365F">
        <w:trPr>
          <w:trHeight w:val="473"/>
        </w:trPr>
        <w:tc>
          <w:tcPr>
            <w:tcW w:w="8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br w:type="page"/>
            </w:r>
            <w:r>
              <w:rPr>
                <w:rFonts w:ascii="Tahoma" w:hAnsi="Tahoma" w:cs="Tahoma"/>
                <w:b/>
                <w:sz w:val="20"/>
                <w:szCs w:val="20"/>
              </w:rPr>
              <w:t>KRYCÍ LIST NABÍDKY</w:t>
            </w:r>
          </w:p>
        </w:tc>
      </w:tr>
      <w:tr w:rsidR="00C26279" w:rsidRPr="00032645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C26279" w:rsidRPr="00E5690B" w:rsidRDefault="00C26279" w:rsidP="00E5690B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5690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Název veřejné zakázky 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F9536F" w:rsidRPr="00E5690B" w:rsidRDefault="00F9536F" w:rsidP="00E5690B">
            <w:pPr>
              <w:rPr>
                <w:rFonts w:ascii="Tahoma" w:hAnsi="Tahoma" w:cs="Tahoma"/>
                <w:sz w:val="20"/>
                <w:szCs w:val="20"/>
              </w:rPr>
            </w:pPr>
            <w:r w:rsidRPr="00E5690B">
              <w:rPr>
                <w:rFonts w:ascii="Tahoma" w:hAnsi="Tahoma" w:cs="Tahoma"/>
                <w:b/>
                <w:sz w:val="20"/>
                <w:szCs w:val="20"/>
              </w:rPr>
              <w:t>„</w:t>
            </w:r>
            <w:r w:rsidR="001A533D" w:rsidRPr="001A533D">
              <w:rPr>
                <w:rFonts w:ascii="Tahoma" w:hAnsi="Tahoma" w:cs="Tahoma"/>
                <w:b/>
                <w:sz w:val="20"/>
                <w:szCs w:val="20"/>
              </w:rPr>
              <w:t>Pojištění majetku a odpovědnosti</w:t>
            </w:r>
            <w:r w:rsidRPr="00E5690B">
              <w:rPr>
                <w:rFonts w:ascii="Tahoma" w:hAnsi="Tahoma" w:cs="Tahoma"/>
                <w:b/>
                <w:sz w:val="20"/>
                <w:szCs w:val="20"/>
              </w:rPr>
              <w:t>“</w:t>
            </w:r>
            <w:r w:rsidRPr="00E5690B">
              <w:rPr>
                <w:rFonts w:ascii="Tahoma" w:hAnsi="Tahoma" w:cs="Tahoma"/>
                <w:b/>
                <w:sz w:val="20"/>
                <w:szCs w:val="20"/>
              </w:rPr>
              <w:tab/>
            </w:r>
          </w:p>
          <w:p w:rsidR="00D62741" w:rsidRPr="00E5690B" w:rsidRDefault="00D62741" w:rsidP="00E5690B">
            <w:pPr>
              <w:pStyle w:val="Zhlav"/>
              <w:tabs>
                <w:tab w:val="left" w:pos="708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bookmarkStart w:id="0" w:name="_GoBack"/>
            <w:bookmarkEnd w:id="0"/>
          </w:p>
          <w:p w:rsidR="00C26279" w:rsidRPr="00E5690B" w:rsidRDefault="00C26279" w:rsidP="00E5690B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Obchodní firma nebo název</w:t>
            </w:r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Default="00C26279" w:rsidP="000423A0">
            <w:pPr>
              <w:pStyle w:val="NormlnsWWW5"/>
              <w:spacing w:before="0" w:after="0" w:afterAutospacing="0" w:line="36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Sídlo</w:t>
            </w:r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pStyle w:val="NormlnsWWW5"/>
              <w:spacing w:before="0" w:after="0" w:afterAutospacing="0" w:line="36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Doručovací adresa včetně PSČ</w:t>
            </w:r>
          </w:p>
        </w:tc>
        <w:tc>
          <w:tcPr>
            <w:tcW w:w="4428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Právní forma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Identifikační číslo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Daňové identifikační číslo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Jméno a příjmení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stat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="001A365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orgánu</w:t>
            </w:r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nebo jeho členů, případně jiné</w:t>
            </w:r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fyzické osoby oprávněné jednat</w:t>
            </w:r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jménem této právnické osoby,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Kontaktní osoba ve věci nabídky</w:t>
            </w:r>
          </w:p>
        </w:tc>
        <w:tc>
          <w:tcPr>
            <w:tcW w:w="4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Kontaktní telefon ve věci nabídky</w:t>
            </w:r>
          </w:p>
        </w:tc>
        <w:tc>
          <w:tcPr>
            <w:tcW w:w="4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Kontaktní e-mail ve věci nabídky</w:t>
            </w:r>
          </w:p>
        </w:tc>
        <w:tc>
          <w:tcPr>
            <w:tcW w:w="4428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:rsidR="00C26279" w:rsidRPr="001A3BF4" w:rsidRDefault="00C26279" w:rsidP="000423A0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A3BF4">
              <w:rPr>
                <w:rFonts w:ascii="Tahoma" w:hAnsi="Tahoma" w:cs="Tahoma"/>
                <w:b/>
                <w:sz w:val="20"/>
                <w:szCs w:val="20"/>
              </w:rPr>
              <w:t>Celková nabídková cena bez DPH</w:t>
            </w: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1A3BF4" w:rsidRDefault="00C26279" w:rsidP="000423A0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:rsidR="00C26279" w:rsidRPr="001A3BF4" w:rsidRDefault="00C26279" w:rsidP="000423A0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A3BF4">
              <w:rPr>
                <w:rFonts w:ascii="Tahoma" w:hAnsi="Tahoma" w:cs="Tahoma"/>
                <w:b/>
                <w:sz w:val="20"/>
                <w:szCs w:val="20"/>
              </w:rPr>
              <w:t>Výše DPH v sazbě 2</w:t>
            </w: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Pr="001A3BF4">
              <w:rPr>
                <w:rFonts w:ascii="Tahoma" w:hAnsi="Tahoma" w:cs="Tahoma"/>
                <w:b/>
                <w:sz w:val="20"/>
                <w:szCs w:val="20"/>
              </w:rPr>
              <w:t xml:space="preserve"> %</w:t>
            </w: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1A3BF4" w:rsidRDefault="00C26279" w:rsidP="000423A0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:rsidR="00C26279" w:rsidRPr="001A3BF4" w:rsidRDefault="00C26279" w:rsidP="000423A0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A3BF4">
              <w:rPr>
                <w:rFonts w:ascii="Tahoma" w:hAnsi="Tahoma" w:cs="Tahoma"/>
                <w:b/>
                <w:bCs/>
                <w:sz w:val="20"/>
                <w:szCs w:val="20"/>
              </w:rPr>
              <w:t>Celková nabídková cena včetně DPH</w:t>
            </w: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1A3BF4" w:rsidRDefault="00C26279" w:rsidP="000423A0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:rsidR="00C26279" w:rsidRDefault="00C26279" w:rsidP="00C2627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C26279" w:rsidRDefault="00C26279" w:rsidP="00C2627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 …………dne…………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p w:rsidR="00C26279" w:rsidRDefault="00C26279" w:rsidP="00C2627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C26279" w:rsidRDefault="00C26279" w:rsidP="00C26279">
      <w:pPr>
        <w:spacing w:line="360" w:lineRule="auto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…………….……………………………………………………..….</w:t>
      </w:r>
    </w:p>
    <w:p w:rsidR="00C26279" w:rsidRDefault="00C26279" w:rsidP="00C26279">
      <w:pPr>
        <w:spacing w:line="360" w:lineRule="auto"/>
        <w:jc w:val="right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i/>
          <w:sz w:val="20"/>
          <w:szCs w:val="20"/>
        </w:rPr>
        <w:t>Razítko a podpis osoby oprávněné jednat jménem či za uchazeče</w:t>
      </w:r>
    </w:p>
    <w:p w:rsidR="0094077B" w:rsidRDefault="0094077B"/>
    <w:sectPr w:rsidR="0094077B" w:rsidSect="009407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26279"/>
    <w:rsid w:val="001A365F"/>
    <w:rsid w:val="001A533D"/>
    <w:rsid w:val="003426EA"/>
    <w:rsid w:val="005C0CD0"/>
    <w:rsid w:val="007B6146"/>
    <w:rsid w:val="0090788C"/>
    <w:rsid w:val="0094077B"/>
    <w:rsid w:val="0097155C"/>
    <w:rsid w:val="009C01F1"/>
    <w:rsid w:val="00B30C12"/>
    <w:rsid w:val="00C26279"/>
    <w:rsid w:val="00C67039"/>
    <w:rsid w:val="00D62741"/>
    <w:rsid w:val="00E5690B"/>
    <w:rsid w:val="00EE4AC7"/>
    <w:rsid w:val="00EE62A4"/>
    <w:rsid w:val="00F06AE2"/>
    <w:rsid w:val="00F33735"/>
    <w:rsid w:val="00F9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627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30C12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30C12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30C12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30C1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30C1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30C12"/>
    <w:rPr>
      <w:rFonts w:ascii="Cambria" w:eastAsia="Times New Roman" w:hAnsi="Cambria" w:cs="Times New Roman"/>
      <w:b/>
      <w:bCs/>
      <w:color w:val="4F81BD"/>
    </w:rPr>
  </w:style>
  <w:style w:type="character" w:styleId="Siln">
    <w:name w:val="Strong"/>
    <w:basedOn w:val="Standardnpsmoodstavce"/>
    <w:uiPriority w:val="22"/>
    <w:qFormat/>
    <w:rsid w:val="00B30C12"/>
    <w:rPr>
      <w:b/>
      <w:bCs/>
    </w:rPr>
  </w:style>
  <w:style w:type="paragraph" w:styleId="Odstavecseseznamem">
    <w:name w:val="List Paragraph"/>
    <w:basedOn w:val="Normln"/>
    <w:uiPriority w:val="34"/>
    <w:qFormat/>
    <w:rsid w:val="00B30C12"/>
    <w:pPr>
      <w:spacing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30C12"/>
    <w:pPr>
      <w:outlineLvl w:val="9"/>
    </w:pPr>
    <w:rPr>
      <w:lang w:eastAsia="en-US"/>
    </w:rPr>
  </w:style>
  <w:style w:type="paragraph" w:styleId="Zhlav">
    <w:name w:val="header"/>
    <w:basedOn w:val="Normln"/>
    <w:link w:val="ZhlavChar"/>
    <w:rsid w:val="00C262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26279"/>
    <w:rPr>
      <w:rFonts w:ascii="Times New Roman" w:eastAsia="Times New Roman" w:hAnsi="Times New Roman"/>
      <w:sz w:val="24"/>
      <w:szCs w:val="24"/>
    </w:rPr>
  </w:style>
  <w:style w:type="paragraph" w:customStyle="1" w:styleId="NormlnsWWW5">
    <w:name w:val="Normální (síť WWW)5"/>
    <w:basedOn w:val="Normln"/>
    <w:rsid w:val="00C26279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6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volfova</dc:creator>
  <cp:lastModifiedBy>Ticháčková Petra</cp:lastModifiedBy>
  <cp:revision>8</cp:revision>
  <dcterms:created xsi:type="dcterms:W3CDTF">2013-11-21T14:40:00Z</dcterms:created>
  <dcterms:modified xsi:type="dcterms:W3CDTF">2016-08-24T07:49:00Z</dcterms:modified>
</cp:coreProperties>
</file>